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C8" w:rsidRPr="00691613" w:rsidRDefault="00CE1319" w:rsidP="00A407C8">
      <w:pPr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Assignment 4.1</w:t>
      </w:r>
      <w:r w:rsidR="00A407C8" w:rsidRPr="00691613"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>Newspaper Layout:  Front Page Challenge</w:t>
      </w:r>
    </w:p>
    <w:p w:rsidR="00A407C8" w:rsidRPr="00691613" w:rsidRDefault="00A407C8" w:rsidP="00A407C8">
      <w:pPr>
        <w:rPr>
          <w:rFonts w:ascii="Arial" w:hAnsi="Arial" w:cs="Arial"/>
          <w:b/>
          <w:bCs/>
          <w:color w:val="000000"/>
        </w:rPr>
      </w:pPr>
    </w:p>
    <w:p w:rsidR="00D43DA7" w:rsidRDefault="00D43DA7" w:rsidP="00D43DA7">
      <w:pPr>
        <w:ind w:left="648"/>
        <w:rPr>
          <w:rFonts w:ascii="Arial" w:hAnsi="Arial" w:cs="Arial"/>
          <w:color w:val="000000"/>
          <w:sz w:val="22"/>
          <w:szCs w:val="22"/>
        </w:rPr>
      </w:pPr>
    </w:p>
    <w:p w:rsidR="00D43DA7" w:rsidRDefault="00D43DA7" w:rsidP="00D43DA7">
      <w:pPr>
        <w:ind w:left="648"/>
        <w:rPr>
          <w:rFonts w:ascii="Arial" w:hAnsi="Arial" w:cs="Arial"/>
          <w:color w:val="000000"/>
          <w:sz w:val="22"/>
          <w:szCs w:val="22"/>
        </w:rPr>
      </w:pPr>
    </w:p>
    <w:p w:rsidR="00A407C8" w:rsidRPr="00A407C8" w:rsidRDefault="00A407C8" w:rsidP="00D43DA7">
      <w:pPr>
        <w:numPr>
          <w:ilvl w:val="0"/>
          <w:numId w:val="3"/>
        </w:numPr>
        <w:ind w:left="450" w:hanging="450"/>
        <w:rPr>
          <w:rFonts w:ascii="Arial" w:hAnsi="Arial" w:cs="Arial"/>
          <w:color w:val="000000"/>
          <w:sz w:val="22"/>
          <w:szCs w:val="22"/>
        </w:rPr>
      </w:pPr>
      <w:r w:rsidRPr="00A407C8">
        <w:rPr>
          <w:rFonts w:ascii="Arial" w:hAnsi="Arial" w:cs="Arial"/>
          <w:color w:val="000000"/>
          <w:sz w:val="22"/>
          <w:szCs w:val="22"/>
        </w:rPr>
        <w:t xml:space="preserve">Read the following feature story and list the 5 </w:t>
      </w:r>
      <w:proofErr w:type="spellStart"/>
      <w:r w:rsidRPr="00A407C8">
        <w:rPr>
          <w:rFonts w:ascii="Arial" w:hAnsi="Arial" w:cs="Arial"/>
          <w:color w:val="000000"/>
          <w:sz w:val="22"/>
          <w:szCs w:val="22"/>
        </w:rPr>
        <w:t>Ws</w:t>
      </w:r>
      <w:proofErr w:type="spellEnd"/>
      <w:r w:rsidRPr="00A407C8">
        <w:rPr>
          <w:rFonts w:ascii="Arial" w:hAnsi="Arial" w:cs="Arial"/>
          <w:color w:val="000000"/>
          <w:sz w:val="22"/>
          <w:szCs w:val="22"/>
        </w:rPr>
        <w:t xml:space="preserve"> + How in the spaces provided.</w:t>
      </w:r>
    </w:p>
    <w:p w:rsidR="00A407C8" w:rsidRDefault="00A407C8" w:rsidP="00A407C8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D43DA7" w:rsidRPr="00A407C8" w:rsidRDefault="00D43DA7" w:rsidP="00A407C8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A407C8" w:rsidRPr="00A407C8" w:rsidRDefault="00A407C8" w:rsidP="00A407C8">
      <w:pPr>
        <w:ind w:firstLine="216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A407C8">
        <w:rPr>
          <w:rFonts w:ascii="Arial" w:hAnsi="Arial" w:cs="Arial"/>
          <w:b/>
          <w:bCs/>
          <w:color w:val="000000"/>
          <w:sz w:val="48"/>
          <w:szCs w:val="48"/>
        </w:rPr>
        <w:t>“Ball of fire crash” kills 7</w:t>
      </w:r>
    </w:p>
    <w:p w:rsidR="00A407C8" w:rsidRPr="00E21059" w:rsidRDefault="00A407C8" w:rsidP="00A407C8">
      <w:pPr>
        <w:ind w:firstLine="216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A407C8" w:rsidTr="00EE7DAB">
        <w:tc>
          <w:tcPr>
            <w:tcW w:w="4428" w:type="dxa"/>
            <w:shd w:val="clear" w:color="auto" w:fill="auto"/>
          </w:tcPr>
          <w:p w:rsidR="00A407C8" w:rsidRPr="00EE7DAB" w:rsidRDefault="00A407C8" w:rsidP="00EE7DAB">
            <w:pPr>
              <w:ind w:firstLine="2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DAB">
              <w:rPr>
                <w:rFonts w:ascii="Arial" w:hAnsi="Arial" w:cs="Arial"/>
                <w:color w:val="000000"/>
                <w:sz w:val="20"/>
                <w:szCs w:val="20"/>
              </w:rPr>
              <w:t>Cold Lake, Alberta—A transport plane crashed in a giant ball of fire near a runway at an air force base yesterday, killing all seven people aboard. The cause of the crash is not yet known.</w:t>
            </w:r>
          </w:p>
          <w:p w:rsidR="00A407C8" w:rsidRPr="00EE7DAB" w:rsidRDefault="00A407C8" w:rsidP="00EE7DAB">
            <w:pPr>
              <w:ind w:firstLine="2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DAB">
              <w:rPr>
                <w:rFonts w:ascii="Arial" w:hAnsi="Arial" w:cs="Arial"/>
                <w:color w:val="000000"/>
                <w:sz w:val="20"/>
                <w:szCs w:val="20"/>
              </w:rPr>
              <w:t>The crash set a building ablaze but no ground casualties were reported.</w:t>
            </w:r>
          </w:p>
          <w:p w:rsidR="00A407C8" w:rsidRPr="00EE7DAB" w:rsidRDefault="00A407C8" w:rsidP="00EE7DAB">
            <w:pPr>
              <w:ind w:firstLine="2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DAB">
              <w:rPr>
                <w:rFonts w:ascii="Arial" w:hAnsi="Arial" w:cs="Arial"/>
                <w:color w:val="000000"/>
                <w:sz w:val="20"/>
                <w:szCs w:val="20"/>
              </w:rPr>
              <w:t>The Lockheed L100-20, the civil version of the military C-130 Hercules, was owned by the Lockheed Aircraft Co. and was on an engineering test mission when it crashed.</w:t>
            </w:r>
          </w:p>
          <w:p w:rsidR="00A407C8" w:rsidRDefault="00A407C8" w:rsidP="00EE7DAB">
            <w:pPr>
              <w:ind w:firstLine="216"/>
            </w:pPr>
            <w:r w:rsidRPr="00EE7DAB">
              <w:rPr>
                <w:rFonts w:ascii="Arial" w:hAnsi="Arial" w:cs="Arial"/>
                <w:color w:val="000000"/>
                <w:sz w:val="20"/>
                <w:szCs w:val="20"/>
              </w:rPr>
              <w:t xml:space="preserve">All those on board were Lockheed employees. </w:t>
            </w:r>
          </w:p>
        </w:tc>
        <w:tc>
          <w:tcPr>
            <w:tcW w:w="4428" w:type="dxa"/>
            <w:shd w:val="clear" w:color="auto" w:fill="auto"/>
          </w:tcPr>
          <w:p w:rsidR="00A407C8" w:rsidRPr="00EE7DAB" w:rsidRDefault="00A407C8" w:rsidP="00EE7DAB">
            <w:pPr>
              <w:ind w:firstLine="2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DAB">
              <w:rPr>
                <w:rFonts w:ascii="Arial" w:hAnsi="Arial" w:cs="Arial"/>
                <w:color w:val="000000"/>
                <w:sz w:val="20"/>
                <w:szCs w:val="20"/>
              </w:rPr>
              <w:t>A motorist said: “He was flying exceptionally low. He made a very steep left turn. The plane went out of sight, but then I saw a huge ball of fire.”</w:t>
            </w:r>
          </w:p>
          <w:p w:rsidR="00A407C8" w:rsidRPr="00EE7DAB" w:rsidRDefault="00A407C8" w:rsidP="00EE7DAB">
            <w:pPr>
              <w:ind w:firstLine="2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DAB">
              <w:rPr>
                <w:rFonts w:ascii="Arial" w:hAnsi="Arial" w:cs="Arial"/>
                <w:color w:val="000000"/>
                <w:sz w:val="20"/>
                <w:szCs w:val="20"/>
              </w:rPr>
              <w:t>The plane broke apart and a column of thick black smoke rose into the sky.</w:t>
            </w:r>
          </w:p>
          <w:p w:rsidR="00A407C8" w:rsidRPr="00EE7DAB" w:rsidRDefault="00A407C8" w:rsidP="00EE7DAB">
            <w:pPr>
              <w:ind w:firstLine="2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DAB">
              <w:rPr>
                <w:rFonts w:ascii="Arial" w:hAnsi="Arial" w:cs="Arial"/>
                <w:color w:val="000000"/>
                <w:sz w:val="20"/>
                <w:szCs w:val="20"/>
              </w:rPr>
              <w:t>Firefighter Ralph Bryant said his unit was the first on the scene, arriving about a minute after the crash.</w:t>
            </w:r>
          </w:p>
          <w:p w:rsidR="00A407C8" w:rsidRPr="00EE7DAB" w:rsidRDefault="00A407C8" w:rsidP="00EE7DAB">
            <w:pPr>
              <w:ind w:firstLine="2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DAB">
              <w:rPr>
                <w:rFonts w:ascii="Arial" w:hAnsi="Arial" w:cs="Arial"/>
                <w:color w:val="000000"/>
                <w:sz w:val="20"/>
                <w:szCs w:val="20"/>
              </w:rPr>
              <w:t>“Fire and smoke, that’s all we saw initially,” he said.</w:t>
            </w:r>
          </w:p>
          <w:p w:rsidR="00A407C8" w:rsidRPr="00EE7DAB" w:rsidRDefault="00A407C8" w:rsidP="00EE7DAB">
            <w:pPr>
              <w:ind w:firstLine="2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DAB">
              <w:rPr>
                <w:rFonts w:ascii="Arial" w:hAnsi="Arial" w:cs="Arial"/>
                <w:color w:val="000000"/>
                <w:sz w:val="20"/>
                <w:szCs w:val="20"/>
              </w:rPr>
              <w:t>Fire crews battled the blaze with a heavy foam.</w:t>
            </w:r>
          </w:p>
          <w:p w:rsidR="00A407C8" w:rsidRDefault="00A407C8" w:rsidP="00A407C8"/>
        </w:tc>
      </w:tr>
    </w:tbl>
    <w:p w:rsidR="00D43DA7" w:rsidRDefault="00D43DA7"/>
    <w:p w:rsidR="00A407C8" w:rsidRPr="009A499A" w:rsidRDefault="00A407C8" w:rsidP="00A407C8">
      <w:pPr>
        <w:tabs>
          <w:tab w:val="left" w:pos="270"/>
          <w:tab w:val="left" w:pos="990"/>
        </w:tabs>
        <w:ind w:right="90"/>
      </w:pPr>
      <w:bookmarkStart w:id="1" w:name="OLE_LINK1"/>
      <w:bookmarkStart w:id="2" w:name="OLE_LINK2"/>
      <w:r w:rsidRPr="009A499A">
        <w:tab/>
        <w:t>Who</w:t>
      </w:r>
      <w:r w:rsidRPr="009A499A">
        <w:tab/>
        <w:t>_____________________________________________________________</w:t>
      </w:r>
      <w:bookmarkEnd w:id="1"/>
      <w:bookmarkEnd w:id="2"/>
    </w:p>
    <w:p w:rsidR="00A407C8" w:rsidRPr="009A499A" w:rsidRDefault="00A407C8" w:rsidP="00A407C8">
      <w:pPr>
        <w:tabs>
          <w:tab w:val="left" w:pos="270"/>
          <w:tab w:val="left" w:pos="990"/>
        </w:tabs>
        <w:ind w:right="900"/>
      </w:pPr>
    </w:p>
    <w:p w:rsidR="00A407C8" w:rsidRPr="009A499A" w:rsidRDefault="00A407C8" w:rsidP="00A407C8">
      <w:pPr>
        <w:tabs>
          <w:tab w:val="left" w:pos="270"/>
          <w:tab w:val="left" w:pos="990"/>
        </w:tabs>
        <w:ind w:right="-90"/>
      </w:pPr>
      <w:r w:rsidRPr="009A499A">
        <w:tab/>
        <w:t>What</w:t>
      </w:r>
      <w:r w:rsidRPr="009A499A">
        <w:tab/>
        <w:t>_____________________________________________________________</w:t>
      </w:r>
    </w:p>
    <w:p w:rsidR="00A407C8" w:rsidRPr="009A499A" w:rsidRDefault="00A407C8" w:rsidP="00A407C8">
      <w:pPr>
        <w:tabs>
          <w:tab w:val="left" w:pos="270"/>
          <w:tab w:val="left" w:pos="990"/>
        </w:tabs>
        <w:ind w:right="-90"/>
      </w:pPr>
    </w:p>
    <w:p w:rsidR="00A407C8" w:rsidRPr="009A499A" w:rsidRDefault="00A407C8" w:rsidP="00A407C8">
      <w:pPr>
        <w:tabs>
          <w:tab w:val="left" w:pos="270"/>
          <w:tab w:val="left" w:pos="990"/>
        </w:tabs>
        <w:ind w:right="-90"/>
      </w:pPr>
      <w:r w:rsidRPr="009A499A">
        <w:tab/>
        <w:t>Where</w:t>
      </w:r>
      <w:r w:rsidRPr="009A499A">
        <w:tab/>
        <w:t>_____________________________________________________________</w:t>
      </w:r>
    </w:p>
    <w:p w:rsidR="00A407C8" w:rsidRPr="009A499A" w:rsidRDefault="00A407C8" w:rsidP="00A407C8">
      <w:pPr>
        <w:tabs>
          <w:tab w:val="left" w:pos="270"/>
          <w:tab w:val="left" w:pos="990"/>
        </w:tabs>
        <w:ind w:right="-90"/>
      </w:pPr>
    </w:p>
    <w:p w:rsidR="00A407C8" w:rsidRPr="009A499A" w:rsidRDefault="00A407C8" w:rsidP="00A407C8">
      <w:pPr>
        <w:tabs>
          <w:tab w:val="left" w:pos="270"/>
          <w:tab w:val="left" w:pos="990"/>
        </w:tabs>
        <w:ind w:right="-90"/>
      </w:pPr>
      <w:r w:rsidRPr="009A499A">
        <w:tab/>
        <w:t>When</w:t>
      </w:r>
      <w:r w:rsidRPr="009A499A">
        <w:tab/>
        <w:t>_____________________________________________________________</w:t>
      </w:r>
    </w:p>
    <w:p w:rsidR="00A407C8" w:rsidRDefault="00A407C8" w:rsidP="00A407C8">
      <w:pPr>
        <w:tabs>
          <w:tab w:val="left" w:pos="270"/>
          <w:tab w:val="left" w:pos="990"/>
        </w:tabs>
        <w:ind w:right="-90"/>
      </w:pPr>
    </w:p>
    <w:p w:rsidR="00A407C8" w:rsidRPr="009A499A" w:rsidRDefault="00A407C8" w:rsidP="00A407C8">
      <w:pPr>
        <w:tabs>
          <w:tab w:val="left" w:pos="270"/>
          <w:tab w:val="left" w:pos="990"/>
        </w:tabs>
        <w:ind w:right="-90"/>
      </w:pPr>
      <w:r>
        <w:tab/>
        <w:t>Why</w:t>
      </w:r>
      <w:r>
        <w:tab/>
      </w:r>
      <w:r w:rsidRPr="009A499A">
        <w:t>_____________________________________________________________</w:t>
      </w:r>
    </w:p>
    <w:p w:rsidR="00A407C8" w:rsidRPr="009A499A" w:rsidRDefault="00A407C8" w:rsidP="00A407C8">
      <w:pPr>
        <w:tabs>
          <w:tab w:val="left" w:pos="270"/>
          <w:tab w:val="left" w:pos="990"/>
        </w:tabs>
        <w:ind w:right="-90"/>
      </w:pPr>
    </w:p>
    <w:p w:rsidR="00A407C8" w:rsidRPr="009A499A" w:rsidRDefault="00A407C8" w:rsidP="00A407C8">
      <w:pPr>
        <w:tabs>
          <w:tab w:val="left" w:pos="270"/>
          <w:tab w:val="left" w:pos="990"/>
        </w:tabs>
        <w:ind w:right="-90"/>
      </w:pPr>
      <w:r w:rsidRPr="009A499A">
        <w:tab/>
        <w:t>How</w:t>
      </w:r>
      <w:r w:rsidRPr="009A499A">
        <w:tab/>
        <w:t>_____________________________________________________________</w:t>
      </w:r>
    </w:p>
    <w:p w:rsidR="00A407C8" w:rsidRPr="009A499A" w:rsidRDefault="00A407C8" w:rsidP="00A407C8">
      <w:pPr>
        <w:tabs>
          <w:tab w:val="left" w:pos="270"/>
          <w:tab w:val="left" w:pos="990"/>
        </w:tabs>
        <w:ind w:right="-90"/>
      </w:pPr>
    </w:p>
    <w:p w:rsidR="00A407C8" w:rsidRPr="009A499A" w:rsidRDefault="00A407C8" w:rsidP="00A407C8">
      <w:pPr>
        <w:tabs>
          <w:tab w:val="left" w:pos="270"/>
        </w:tabs>
        <w:ind w:left="216" w:hanging="216"/>
      </w:pPr>
    </w:p>
    <w:p w:rsidR="00A407C8" w:rsidRPr="002D5CEA" w:rsidRDefault="00D43DA7" w:rsidP="00A407C8">
      <w:pPr>
        <w:tabs>
          <w:tab w:val="left" w:pos="270"/>
        </w:tabs>
        <w:ind w:left="216" w:hanging="216"/>
        <w:rPr>
          <w:rFonts w:ascii="Arial" w:hAnsi="Arial" w:cs="Arial"/>
          <w:b/>
          <w:bCs/>
          <w:sz w:val="20"/>
          <w:szCs w:val="20"/>
        </w:rPr>
      </w:pPr>
      <w:r>
        <w:t>2</w:t>
      </w:r>
      <w:r w:rsidR="00A407C8" w:rsidRPr="009A499A">
        <w:t>.</w:t>
      </w:r>
      <w:r w:rsidR="00A407C8" w:rsidRPr="009A499A">
        <w:tab/>
      </w:r>
      <w:r w:rsidR="00A407C8" w:rsidRPr="002D5CEA">
        <w:rPr>
          <w:rFonts w:ascii="Arial" w:hAnsi="Arial" w:cs="Arial"/>
          <w:sz w:val="20"/>
          <w:szCs w:val="20"/>
        </w:rPr>
        <w:t>In a paragraph of approximately 125 words, write a summary of the news story’s content. Include only the relevant information.</w:t>
      </w:r>
    </w:p>
    <w:p w:rsidR="00A407C8" w:rsidRDefault="00A407C8" w:rsidP="00A407C8">
      <w:pPr>
        <w:tabs>
          <w:tab w:val="left" w:pos="270"/>
          <w:tab w:val="left" w:pos="990"/>
        </w:tabs>
        <w:ind w:right="-90"/>
      </w:pPr>
    </w:p>
    <w:sectPr w:rsidR="00A407C8" w:rsidSect="00A407C8">
      <w:pgSz w:w="12240" w:h="15840"/>
      <w:pgMar w:top="9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C23F2"/>
    <w:multiLevelType w:val="hybridMultilevel"/>
    <w:tmpl w:val="FF60C648"/>
    <w:lvl w:ilvl="0" w:tplc="3E98C1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E6741"/>
    <w:multiLevelType w:val="hybridMultilevel"/>
    <w:tmpl w:val="C0CC0E2E"/>
    <w:lvl w:ilvl="0" w:tplc="1456A2CA">
      <w:start w:val="1"/>
      <w:numFmt w:val="decimal"/>
      <w:lvlText w:val="%1."/>
      <w:lvlJc w:val="left"/>
      <w:pPr>
        <w:ind w:left="10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">
    <w:nsid w:val="5AFE0B99"/>
    <w:multiLevelType w:val="multilevel"/>
    <w:tmpl w:val="FF60C6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5A0"/>
    <w:rsid w:val="002D5CEA"/>
    <w:rsid w:val="00691613"/>
    <w:rsid w:val="009A499A"/>
    <w:rsid w:val="00A407C8"/>
    <w:rsid w:val="00CE1319"/>
    <w:rsid w:val="00D43DA7"/>
    <w:rsid w:val="00E21059"/>
    <w:rsid w:val="00E725A0"/>
    <w:rsid w:val="00EE7DAB"/>
    <w:rsid w:val="00F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7C8"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Assignment 1</vt:lpstr>
    </vt:vector>
  </TitlesOfParts>
  <Company>SD34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Assignment 1</dc:title>
  <dc:creator>Michael Cochrane</dc:creator>
  <cp:lastModifiedBy>cpsteacher</cp:lastModifiedBy>
  <cp:revision>3</cp:revision>
  <cp:lastPrinted>2018-07-26T17:18:00Z</cp:lastPrinted>
  <dcterms:created xsi:type="dcterms:W3CDTF">2018-07-26T17:16:00Z</dcterms:created>
  <dcterms:modified xsi:type="dcterms:W3CDTF">2018-07-26T17:18:00Z</dcterms:modified>
</cp:coreProperties>
</file>